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</w:p>
    <w:p w:rsidR="00FD4DF6" w:rsidRPr="00FD4DF6" w:rsidRDefault="00515238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.05pt;margin-top:27.25pt;width:482.05pt;height:204.7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<v:textbox>
              <w:txbxContent>
                <w:p w:rsidR="00F14E70" w:rsidRDefault="00F14E70" w:rsidP="00FD4DF6">
                  <w:pPr>
                    <w:spacing w:before="0" w:after="0" w:line="320" w:lineRule="exac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F14E70" w:rsidRPr="001F7E1C" w:rsidRDefault="00F14E70" w:rsidP="00FD4DF6">
                  <w:pPr>
                    <w:spacing w:before="0" w:after="0" w:line="320" w:lineRule="exac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F7E1C">
                    <w:rPr>
                      <w:rFonts w:ascii="Times New Roman" w:hAnsi="Times New Roman" w:cs="Times New Roman"/>
                      <w:b/>
                    </w:rPr>
                    <w:t>ТЕНДЕРНОЕ ПРЕДЛОЖЕНИЕ</w:t>
                  </w:r>
                </w:p>
                <w:p w:rsidR="002A5896" w:rsidRPr="002A5896" w:rsidRDefault="00F14E70" w:rsidP="002A5896">
                  <w:pPr>
                    <w:spacing w:before="0" w:after="0" w:line="320" w:lineRule="exact"/>
                    <w:jc w:val="center"/>
                    <w:rPr>
                      <w:rFonts w:ascii="Times New Roman" w:hAnsi="Times New Roman" w:cs="Times New Roman"/>
                      <w:b/>
                      <w:i/>
                      <w:highlight w:val="lightGray"/>
                      <w:u w:val="single"/>
                    </w:rPr>
                  </w:pPr>
                  <w:r w:rsidRPr="001F7E1C">
                    <w:rPr>
                      <w:rFonts w:ascii="Times New Roman" w:hAnsi="Times New Roman" w:cs="Times New Roman"/>
                      <w:b/>
                    </w:rPr>
                    <w:t xml:space="preserve">ТЕНДЕР </w:t>
                  </w:r>
                  <w:r>
                    <w:rPr>
                      <w:rFonts w:ascii="Times New Roman" w:hAnsi="Times New Roman" w:cs="Times New Roman"/>
                      <w:b/>
                    </w:rPr>
                    <w:t>№</w:t>
                  </w:r>
                  <w:r w:rsidRPr="00AB0E0E">
                    <w:rPr>
                      <w:rFonts w:ascii="Times New Roman" w:hAnsi="Times New Roman" w:cs="Times New Roman"/>
                      <w:b/>
                      <w:i/>
                      <w:highlight w:val="lightGray"/>
                      <w:u w:val="single"/>
                    </w:rPr>
                    <w:t>[</w:t>
                  </w:r>
                  <w:r w:rsidR="006166E7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>4</w:t>
                  </w:r>
                  <w:r w:rsidR="00515238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>208</w:t>
                  </w:r>
                  <w:r w:rsidR="00915E55" w:rsidRPr="00915E55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>-OD</w:t>
                  </w:r>
                  <w:r w:rsidR="002A5896" w:rsidRPr="002A5896">
                    <w:rPr>
                      <w:rFonts w:ascii="Times New Roman" w:hAnsi="Times New Roman" w:cs="Times New Roman"/>
                      <w:b/>
                      <w:i/>
                      <w:highlight w:val="lightGray"/>
                      <w:u w:val="single"/>
                    </w:rPr>
                    <w:t>]</w:t>
                  </w:r>
                </w:p>
                <w:p w:rsidR="002A5896" w:rsidRPr="002A5896" w:rsidRDefault="006166E7" w:rsidP="002A5896">
                  <w:pPr>
                    <w:spacing w:before="0" w:after="0" w:line="320" w:lineRule="exact"/>
                    <w:jc w:val="center"/>
                    <w:rPr>
                      <w:rFonts w:ascii="Times New Roman" w:hAnsi="Times New Roman" w:cs="Times New Roman"/>
                      <w:b/>
                      <w:i/>
                      <w:highlight w:val="lightGray"/>
                      <w:u w:val="single"/>
                    </w:rPr>
                  </w:pPr>
                  <w:r w:rsidRPr="006166E7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 xml:space="preserve"> </w:t>
                  </w:r>
                  <w:r w:rsidR="00515238" w:rsidRPr="00515238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>4208-OD «Закупка пробковых кранов Ду 200-400 (3Z Corporation, Korea) для СИКН в ВР. УИ-2088</w:t>
                  </w:r>
                </w:p>
                <w:p w:rsidR="00F14E70" w:rsidRPr="001F7E1C" w:rsidRDefault="00F14E70" w:rsidP="002A5896">
                  <w:pPr>
                    <w:spacing w:before="0" w:after="0" w:line="320" w:lineRule="exact"/>
                    <w:jc w:val="center"/>
                    <w:rPr>
                      <w:rFonts w:ascii="Times New Roman" w:hAnsi="Times New Roman" w:cs="Times New Roman"/>
                      <w:b/>
                      <w:i/>
                      <w:highlight w:val="lightGray"/>
                      <w:u w:val="single"/>
                    </w:rPr>
                  </w:pPr>
                  <w:r w:rsidRPr="001F7E1C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>[</w:t>
                  </w:r>
                  <w:r w:rsidRPr="001F7E1C">
                    <w:rPr>
                      <w:rFonts w:ascii="Times New Roman" w:hAnsi="Times New Roman" w:cs="Times New Roman"/>
                      <w:b/>
                      <w:i/>
                      <w:highlight w:val="lightGray"/>
                      <w:u w:val="single"/>
                    </w:rPr>
                    <w:t>Коммерческая или Техническая часть]</w:t>
                  </w:r>
                </w:p>
                <w:p w:rsidR="00F14E70" w:rsidRPr="001F7E1C" w:rsidRDefault="00F14E70" w:rsidP="00FD4DF6">
                  <w:pPr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F7E1C">
                    <w:rPr>
                      <w:rFonts w:ascii="Times New Roman" w:hAnsi="Times New Roman" w:cs="Times New Roman"/>
                    </w:rPr>
                    <w:t>необходимо выбрать один из вариантов</w:t>
                  </w:r>
                </w:p>
                <w:p w:rsidR="00F14E70" w:rsidRPr="001F7E1C" w:rsidRDefault="00F14E70" w:rsidP="00FD4DF6">
                  <w:pPr>
                    <w:spacing w:before="0" w:after="0" w:line="320" w:lineRule="exact"/>
                    <w:jc w:val="center"/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</w:pPr>
                  <w:r w:rsidRPr="001F7E1C">
                    <w:rPr>
                      <w:rFonts w:ascii="Times New Roman" w:hAnsi="Times New Roman" w:cs="Times New Roman"/>
                      <w:b/>
                      <w:i/>
                      <w:highlight w:val="lightGray"/>
                      <w:u w:val="single"/>
                    </w:rPr>
                    <w:t>[Оригинал или Копия</w:t>
                  </w:r>
                  <w:r w:rsidRPr="001F7E1C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>]</w:t>
                  </w:r>
                </w:p>
                <w:p w:rsidR="00F14E70" w:rsidRPr="001F7E1C" w:rsidRDefault="00F14E70" w:rsidP="00FD4DF6">
                  <w:pPr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F7E1C">
                    <w:rPr>
                      <w:rFonts w:ascii="Times New Roman" w:hAnsi="Times New Roman" w:cs="Times New Roman"/>
                    </w:rPr>
                    <w:t>необходимо выбрать один из вариантов</w:t>
                  </w:r>
                </w:p>
                <w:p w:rsidR="00F14E70" w:rsidRPr="001F7E1C" w:rsidRDefault="00F14E70" w:rsidP="00FD4DF6">
                  <w:pPr>
                    <w:spacing w:before="0" w:after="0" w:line="360" w:lineRule="exact"/>
                    <w:jc w:val="right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1F7E1C">
                    <w:rPr>
                      <w:rFonts w:ascii="Times New Roman" w:hAnsi="Times New Roman" w:cs="Times New Roman"/>
                      <w:b/>
                      <w:i/>
                    </w:rPr>
                    <w:t>Участник</w:t>
                  </w:r>
                  <w:r>
                    <w:rPr>
                      <w:rFonts w:ascii="Times New Roman" w:hAnsi="Times New Roman" w:cs="Times New Roman"/>
                      <w:b/>
                      <w:i/>
                    </w:rPr>
                    <w:t xml:space="preserve"> тендера</w:t>
                  </w:r>
                  <w:r w:rsidRPr="001F7E1C">
                    <w:rPr>
                      <w:rFonts w:ascii="Times New Roman" w:hAnsi="Times New Roman" w:cs="Times New Roman"/>
                      <w:b/>
                      <w:i/>
                    </w:rPr>
                    <w:t>:__________________________________</w:t>
                  </w:r>
                </w:p>
                <w:p w:rsidR="00F14E70" w:rsidRPr="001F7E1C" w:rsidRDefault="00F14E70" w:rsidP="00FD4DF6">
                  <w:pPr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F7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     полное наименование организации</w:t>
                  </w:r>
                </w:p>
                <w:p w:rsidR="00F14E70" w:rsidRPr="001F7E1C" w:rsidRDefault="00F14E70" w:rsidP="00FD4DF6">
                  <w:pPr>
                    <w:spacing w:before="0" w:after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F7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__________________________________________</w:t>
                  </w:r>
                </w:p>
                <w:p w:rsidR="00F14E70" w:rsidRPr="00814951" w:rsidRDefault="00F14E70" w:rsidP="00FD4DF6">
                  <w:pPr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F7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         адрес, телефон</w:t>
                  </w:r>
                  <w:r w:rsidRPr="00814951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факс, e-mail</w:t>
                  </w:r>
                </w:p>
              </w:txbxContent>
            </v:textbox>
          </v:shape>
        </w:pic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9B030D" w:rsidRDefault="009B030D" w:rsidP="00647AB6">
      <w:pPr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p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515238" w:rsidP="00640C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202" style="position:absolute;margin-left:-1pt;margin-top:17.7pt;width:483.15pt;height:204.7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<v:textbox>
              <w:txbxContent>
                <w:p w:rsidR="00F14E70" w:rsidRDefault="00F14E70" w:rsidP="00FD4DF6">
                  <w:pPr>
                    <w:spacing w:before="0"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</w:pPr>
                </w:p>
                <w:p w:rsidR="00F14E70" w:rsidRPr="00661AB8" w:rsidRDefault="00F14E70" w:rsidP="00FD4DF6">
                  <w:pPr>
                    <w:spacing w:before="0"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661AB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Секретарю Тендерного совета</w:t>
                  </w:r>
                </w:p>
                <w:p w:rsidR="00915E55" w:rsidRDefault="00F14E70" w:rsidP="00915E55">
                  <w:pPr>
                    <w:spacing w:before="0" w:after="0" w:line="240" w:lineRule="auto"/>
                    <w:rPr>
                      <w:rFonts w:ascii="Times New Roman" w:hAnsi="Times New Roman" w:cs="Times New Roman"/>
                      <w:i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i/>
                      <w:u w:val="single"/>
                    </w:rPr>
                    <w:t>АО «Каспийский Трубопроводный Консорциум-Р»</w:t>
                  </w:r>
                </w:p>
                <w:p w:rsidR="00915E55" w:rsidRDefault="00915E55" w:rsidP="00915E55">
                  <w:pPr>
                    <w:spacing w:before="0" w:after="0" w:line="240" w:lineRule="auto"/>
                    <w:rPr>
                      <w:rFonts w:ascii="Times New Roman" w:hAnsi="Times New Roman" w:cs="Times New Roman"/>
                      <w:i/>
                      <w:u w:val="single"/>
                    </w:rPr>
                  </w:pPr>
                  <w:r w:rsidRPr="00915E55">
                    <w:rPr>
                      <w:rFonts w:ascii="Times New Roman" w:hAnsi="Times New Roman" w:cs="Times New Roman"/>
                      <w:i/>
                      <w:u w:val="single"/>
                    </w:rPr>
                    <w:t>Россия, 115093, г. Москва, ул. Павловская, дом 7, строение 1</w:t>
                  </w:r>
                </w:p>
                <w:p w:rsidR="00F14E70" w:rsidRPr="001F7E1C" w:rsidRDefault="00F14E70" w:rsidP="00FD4DF6">
                  <w:pPr>
                    <w:spacing w:before="0" w:after="0" w:line="360" w:lineRule="exac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F7E1C">
                    <w:rPr>
                      <w:rFonts w:ascii="Times New Roman" w:hAnsi="Times New Roman" w:cs="Times New Roman"/>
                      <w:b/>
                    </w:rPr>
                    <w:t>ТЕНДЕРНОЕ ПРЕДЛОЖЕНИЕ</w:t>
                  </w:r>
                </w:p>
                <w:p w:rsidR="00915E55" w:rsidRPr="00915E55" w:rsidRDefault="00F14E70" w:rsidP="00915E55">
                  <w:pPr>
                    <w:spacing w:before="0" w:after="0" w:line="360" w:lineRule="exact"/>
                    <w:jc w:val="center"/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</w:pPr>
                  <w:r w:rsidRPr="001F7E1C">
                    <w:rPr>
                      <w:rFonts w:ascii="Times New Roman" w:hAnsi="Times New Roman" w:cs="Times New Roman"/>
                      <w:b/>
                    </w:rPr>
                    <w:t xml:space="preserve">ТЕНДЕР </w:t>
                  </w:r>
                  <w:r>
                    <w:rPr>
                      <w:rFonts w:ascii="Times New Roman" w:hAnsi="Times New Roman" w:cs="Times New Roman"/>
                      <w:b/>
                    </w:rPr>
                    <w:t>№</w:t>
                  </w:r>
                  <w:r w:rsidR="006166E7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>4</w:t>
                  </w:r>
                  <w:r w:rsidR="00515238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>208</w:t>
                  </w:r>
                  <w:r w:rsidR="00915E55" w:rsidRPr="00915E55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 xml:space="preserve">-OD </w:t>
                  </w:r>
                </w:p>
                <w:p w:rsidR="00915E55" w:rsidRDefault="006166E7" w:rsidP="002A5896">
                  <w:pPr>
                    <w:spacing w:before="0" w:after="0" w:line="360" w:lineRule="exact"/>
                    <w:jc w:val="center"/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</w:pPr>
                  <w:r w:rsidRPr="006166E7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 xml:space="preserve"> </w:t>
                  </w:r>
                  <w:r w:rsidR="00515238" w:rsidRPr="00515238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>4208-OD «Закупка пробковых кранов Ду 200-400 (3Z Corporation, Korea) для СИКН в ВР. УИ-2088</w:t>
                  </w:r>
                </w:p>
                <w:p w:rsidR="00F14E70" w:rsidRPr="001F7E1C" w:rsidRDefault="00F14E70" w:rsidP="002A5896">
                  <w:pPr>
                    <w:spacing w:before="0" w:after="0" w:line="360" w:lineRule="exac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F7E1C">
                    <w:rPr>
                      <w:rFonts w:ascii="Times New Roman" w:hAnsi="Times New Roman" w:cs="Times New Roman"/>
                      <w:b/>
                    </w:rPr>
                    <w:t>«Не вскрывать до ____</w:t>
                  </w:r>
                  <w:r w:rsidR="006166E7">
                    <w:rPr>
                      <w:rFonts w:ascii="Times New Roman" w:hAnsi="Times New Roman" w:cs="Times New Roman"/>
                      <w:b/>
                    </w:rPr>
                    <w:t xml:space="preserve"> (время московское) _______ 2020</w:t>
                  </w:r>
                  <w:r w:rsidRPr="001F7E1C">
                    <w:rPr>
                      <w:rFonts w:ascii="Times New Roman" w:hAnsi="Times New Roman" w:cs="Times New Roman"/>
                      <w:b/>
                    </w:rPr>
                    <w:t xml:space="preserve"> г.»</w:t>
                  </w:r>
                </w:p>
                <w:p w:rsidR="00F14E70" w:rsidRDefault="00F14E70" w:rsidP="00FD4DF6">
                  <w:pPr>
                    <w:spacing w:before="0" w:after="0" w:line="360" w:lineRule="exact"/>
                    <w:jc w:val="right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1F7E1C">
                    <w:rPr>
                      <w:rFonts w:ascii="Times New Roman" w:hAnsi="Times New Roman" w:cs="Times New Roman"/>
                      <w:b/>
                      <w:i/>
                    </w:rPr>
                    <w:t>Участник</w:t>
                  </w:r>
                  <w:r>
                    <w:rPr>
                      <w:rFonts w:ascii="Times New Roman" w:hAnsi="Times New Roman" w:cs="Times New Roman"/>
                      <w:b/>
                      <w:i/>
                    </w:rPr>
                    <w:t xml:space="preserve"> тендера</w:t>
                  </w:r>
                  <w:r w:rsidRPr="001F7E1C">
                    <w:rPr>
                      <w:rFonts w:ascii="Times New Roman" w:hAnsi="Times New Roman" w:cs="Times New Roman"/>
                      <w:b/>
                      <w:i/>
                    </w:rPr>
                    <w:t>:__________________________________</w:t>
                  </w:r>
                </w:p>
                <w:p w:rsidR="00F14E70" w:rsidRDefault="00F14E70" w:rsidP="00FD4DF6">
                  <w:pPr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     п</w:t>
                  </w:r>
                  <w:r w:rsidRPr="00D704B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олное наименование организации</w:t>
                  </w:r>
                </w:p>
                <w:p w:rsidR="00F14E70" w:rsidRDefault="00F14E70" w:rsidP="00FD4DF6">
                  <w:pPr>
                    <w:spacing w:before="0" w:after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__________________________________________</w:t>
                  </w:r>
                </w:p>
                <w:p w:rsidR="00F14E70" w:rsidRPr="004465DC" w:rsidRDefault="00F14E70" w:rsidP="00FD4DF6">
                  <w:pPr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         адрес, телефон, факс,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e</w:t>
                  </w:r>
                  <w:r w:rsidRPr="004465DC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mail</w:t>
                  </w:r>
                </w:p>
              </w:txbxContent>
            </v:textbox>
          </v:shape>
        </w:pict>
      </w:r>
      <w:r w:rsidR="009B030D"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B82" w:rsidRDefault="00A50B82" w:rsidP="00D408E3">
      <w:pPr>
        <w:spacing w:before="0" w:after="0" w:line="240" w:lineRule="auto"/>
      </w:pPr>
      <w:r>
        <w:separator/>
      </w:r>
    </w:p>
  </w:endnote>
  <w:endnote w:type="continuationSeparator" w:id="0">
    <w:p w:rsidR="00A50B82" w:rsidRDefault="00A50B82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:rsidTr="00B4391C">
      <w:trPr>
        <w:trHeight w:val="531"/>
      </w:trPr>
      <w:tc>
        <w:tcPr>
          <w:tcW w:w="2397" w:type="pct"/>
          <w:vAlign w:val="center"/>
        </w:tcPr>
        <w:p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</w:p>
      </w:tc>
      <w:tc>
        <w:tcPr>
          <w:tcW w:w="1848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="00593D91"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="00593D91"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15238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="00593D91"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="00515238">
            <w:fldChar w:fldCharType="begin"/>
          </w:r>
          <w:r w:rsidR="00515238">
            <w:instrText xml:space="preserve"> NUMPAGES   \* MERGEFORMAT </w:instrText>
          </w:r>
          <w:r w:rsidR="00515238">
            <w:fldChar w:fldCharType="separate"/>
          </w:r>
          <w:r w:rsidR="00515238" w:rsidRPr="00515238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="00515238">
            <w:rPr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p>
      </w:tc>
    </w:tr>
  </w:tbl>
  <w:p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B82" w:rsidRDefault="00A50B82" w:rsidP="00D408E3">
      <w:pPr>
        <w:spacing w:before="0" w:after="0" w:line="240" w:lineRule="auto"/>
      </w:pPr>
      <w:r>
        <w:separator/>
      </w:r>
    </w:p>
  </w:footnote>
  <w:footnote w:type="continuationSeparator" w:id="0">
    <w:p w:rsidR="00A50B82" w:rsidRDefault="00A50B82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5896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3633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5238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3D91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66E7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5A06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0849"/>
    <w:rsid w:val="00912F50"/>
    <w:rsid w:val="009151B2"/>
    <w:rsid w:val="00915329"/>
    <w:rsid w:val="00915960"/>
    <w:rsid w:val="00915E55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0B82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6D4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74C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73731939"/>
  <w15:docId w15:val="{17091929-3B49-44B6-837D-885CB7A4A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705CD1-D62F-4865-913D-40BE27867D5F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41AF1CF-F825-44CA-BB9D-40EA6174E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luga0330</cp:lastModifiedBy>
  <cp:revision>12</cp:revision>
  <cp:lastPrinted>2014-12-10T07:47:00Z</cp:lastPrinted>
  <dcterms:created xsi:type="dcterms:W3CDTF">2014-12-10T08:50:00Z</dcterms:created>
  <dcterms:modified xsi:type="dcterms:W3CDTF">2020-07-03T11:06:00Z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